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A" w:rsidRDefault="00AD21D0" w:rsidP="002019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Årsregnskab 2014</w:t>
      </w:r>
      <w:r w:rsidR="002019AA">
        <w:rPr>
          <w:b/>
          <w:i/>
          <w:sz w:val="28"/>
          <w:szCs w:val="28"/>
        </w:rPr>
        <w:t xml:space="preserve"> – Agger Beboerforening</w:t>
      </w:r>
    </w:p>
    <w:p w:rsidR="002019AA" w:rsidRDefault="002019AA" w:rsidP="002019AA">
      <w:pPr>
        <w:jc w:val="center"/>
        <w:rPr>
          <w:b/>
          <w:i/>
          <w:sz w:val="28"/>
          <w:szCs w:val="28"/>
        </w:rPr>
      </w:pPr>
    </w:p>
    <w:tbl>
      <w:tblPr>
        <w:tblStyle w:val="Tabel-Gitter"/>
        <w:tblW w:w="5000" w:type="pct"/>
        <w:tblLayout w:type="fixed"/>
        <w:tblLook w:val="01E0"/>
      </w:tblPr>
      <w:tblGrid>
        <w:gridCol w:w="2562"/>
        <w:gridCol w:w="1376"/>
        <w:gridCol w:w="1273"/>
        <w:gridCol w:w="1275"/>
        <w:gridCol w:w="347"/>
        <w:gridCol w:w="1074"/>
        <w:gridCol w:w="118"/>
        <w:gridCol w:w="871"/>
        <w:gridCol w:w="47"/>
        <w:gridCol w:w="911"/>
      </w:tblGrid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Indtægter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Udgifter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C48AB" w:rsidRDefault="007C48AB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C48AB" w:rsidRDefault="007C48AB" w:rsidP="00DD5869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7C48AB" w:rsidRDefault="007C48AB" w:rsidP="00DD5869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2011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Kontingenter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20.200,00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20.200,00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20.600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19.900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20.600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Agger Petanque Klub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2.000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2.000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2.000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Udlejning partytelt/grill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400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rPr>
                <w:lang w:eastAsia="en-US"/>
              </w:rPr>
            </w:pPr>
            <w:r>
              <w:rPr>
                <w:lang w:eastAsia="en-US"/>
              </w:rPr>
              <w:t>Tilskud til foreningen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Pr="002066C2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101D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Tilskud </w:t>
            </w:r>
            <w:r w:rsidR="00101D01">
              <w:rPr>
                <w:lang w:eastAsia="en-US"/>
              </w:rPr>
              <w:t xml:space="preserve">fra </w:t>
            </w:r>
            <w:proofErr w:type="spellStart"/>
            <w:r w:rsidR="00101D01">
              <w:rPr>
                <w:lang w:eastAsia="en-US"/>
              </w:rPr>
              <w:t>Altibox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38.10</w:t>
            </w:r>
            <w:r w:rsidR="007C48AB">
              <w:rPr>
                <w:lang w:eastAsia="en-US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38.100,00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101D01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Generalforsamling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449,85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-449,85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-1.440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-3.870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-2.923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Sct. Hans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066C2">
              <w:rPr>
                <w:lang w:eastAsia="en-US"/>
              </w:rPr>
              <w:t>.</w:t>
            </w:r>
            <w:r>
              <w:rPr>
                <w:lang w:eastAsia="en-US"/>
              </w:rPr>
              <w:t>670,50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6569">
              <w:rPr>
                <w:lang w:eastAsia="en-US"/>
              </w:rPr>
              <w:t>.</w:t>
            </w:r>
            <w:r>
              <w:rPr>
                <w:lang w:eastAsia="en-US"/>
              </w:rPr>
              <w:t>279,94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6569">
              <w:rPr>
                <w:lang w:eastAsia="en-US"/>
              </w:rPr>
              <w:t>.</w:t>
            </w:r>
            <w:r>
              <w:rPr>
                <w:lang w:eastAsia="en-US"/>
              </w:rPr>
              <w:t>390,56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1.822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1.400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2.953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Juleoptog</w:t>
            </w:r>
          </w:p>
          <w:p w:rsidR="007C48AB" w:rsidRDefault="007C48AB" w:rsidP="00BA5467">
            <w:pPr>
              <w:rPr>
                <w:lang w:eastAsia="en-US"/>
              </w:rPr>
            </w:pPr>
            <w:r>
              <w:rPr>
                <w:lang w:eastAsia="en-US"/>
              </w:rPr>
              <w:t>Tilskud Sparekassen</w:t>
            </w:r>
            <w:r w:rsidR="00BA5467">
              <w:rPr>
                <w:lang w:eastAsia="en-US"/>
              </w:rPr>
              <w:t xml:space="preserve"> Thy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13.045,4</w:t>
            </w:r>
            <w:r w:rsidR="002066C2">
              <w:rPr>
                <w:lang w:eastAsia="en-US"/>
              </w:rPr>
              <w:t>0</w:t>
            </w: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1.000,00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96569">
              <w:rPr>
                <w:lang w:eastAsia="en-US"/>
              </w:rPr>
              <w:t>.</w:t>
            </w:r>
            <w:r>
              <w:rPr>
                <w:lang w:eastAsia="en-US"/>
              </w:rPr>
              <w:t>271,10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D2457" w:rsidRDefault="00ED2457" w:rsidP="00BA5467">
            <w:pPr>
              <w:jc w:val="right"/>
              <w:rPr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96569">
              <w:rPr>
                <w:lang w:eastAsia="en-US"/>
              </w:rPr>
              <w:t>.</w:t>
            </w:r>
            <w:r>
              <w:rPr>
                <w:lang w:eastAsia="en-US"/>
              </w:rPr>
              <w:t>774,30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D2457" w:rsidRDefault="00ED2457" w:rsidP="00ED2457">
            <w:pPr>
              <w:jc w:val="right"/>
              <w:rPr>
                <w:i/>
                <w:lang w:eastAsia="en-US"/>
              </w:rPr>
            </w:pPr>
          </w:p>
          <w:p w:rsidR="00B96569" w:rsidRPr="002066C2" w:rsidRDefault="002066C2" w:rsidP="00ED2457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6.003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5.122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3.921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Juletræer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2.878,13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C48AB" w:rsidRDefault="00B96569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C48AB">
              <w:rPr>
                <w:lang w:eastAsia="en-US"/>
              </w:rPr>
              <w:t>2.878,13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-1275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-3.090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-4.944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Kontingent Agger Beboerhus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6D41E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7C48AB">
              <w:rPr>
                <w:lang w:eastAsia="en-US"/>
              </w:rPr>
              <w:t>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-200,00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8AB" w:rsidRPr="002066C2" w:rsidRDefault="00BA5467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150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BA5467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150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8AB" w:rsidRDefault="00BA5467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150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Mødeudgifter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6D41E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-150,00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Kontormaterialer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6D41E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769,80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-769,80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-2.497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-3.294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-1.337</w:t>
            </w:r>
          </w:p>
        </w:tc>
      </w:tr>
      <w:tr w:rsidR="002066C2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Klubhus: </w:t>
            </w:r>
          </w:p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El </w:t>
            </w:r>
          </w:p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Vand</w:t>
            </w:r>
          </w:p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Forsikring</w:t>
            </w:r>
          </w:p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Renovering indvendigt</w:t>
            </w:r>
          </w:p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Græsslåning 2013</w:t>
            </w:r>
          </w:p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Græsslåning 2014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1.275,83</w:t>
            </w: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1.960,44</w:t>
            </w: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2.825,20</w:t>
            </w: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34.877,20</w:t>
            </w: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8.125,00</w:t>
            </w:r>
          </w:p>
          <w:p w:rsidR="007C48AB" w:rsidRDefault="007C48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8.125,00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  <w:p w:rsidR="00B96569" w:rsidRDefault="00B96569">
            <w:pPr>
              <w:jc w:val="right"/>
              <w:rPr>
                <w:lang w:eastAsia="en-US"/>
              </w:rPr>
            </w:pPr>
          </w:p>
          <w:p w:rsidR="00B96569" w:rsidRDefault="00B96569">
            <w:pPr>
              <w:jc w:val="right"/>
              <w:rPr>
                <w:lang w:eastAsia="en-US"/>
              </w:rPr>
            </w:pPr>
          </w:p>
          <w:p w:rsidR="00B96569" w:rsidRDefault="00B96569">
            <w:pPr>
              <w:jc w:val="right"/>
              <w:rPr>
                <w:lang w:eastAsia="en-US"/>
              </w:rPr>
            </w:pPr>
          </w:p>
          <w:p w:rsidR="00B96569" w:rsidRDefault="00B96569">
            <w:pPr>
              <w:jc w:val="right"/>
              <w:rPr>
                <w:lang w:eastAsia="en-US"/>
              </w:rPr>
            </w:pPr>
          </w:p>
          <w:p w:rsidR="00B96569" w:rsidRDefault="00B96569">
            <w:pPr>
              <w:jc w:val="right"/>
              <w:rPr>
                <w:lang w:eastAsia="en-US"/>
              </w:rPr>
            </w:pPr>
          </w:p>
          <w:p w:rsidR="00B96569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-57.188,67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AB" w:rsidRPr="002066C2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Pr="002066C2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Pr="002066C2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Pr="002066C2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2066C2" w:rsidRPr="002066C2" w:rsidRDefault="002066C2" w:rsidP="00BA5467">
            <w:pPr>
              <w:jc w:val="right"/>
              <w:rPr>
                <w:i/>
                <w:lang w:eastAsia="en-US"/>
              </w:rPr>
            </w:pPr>
          </w:p>
          <w:p w:rsidR="002066C2" w:rsidRDefault="002066C2" w:rsidP="00BA5467">
            <w:pPr>
              <w:jc w:val="right"/>
              <w:rPr>
                <w:i/>
                <w:lang w:eastAsia="en-US"/>
              </w:rPr>
            </w:pPr>
          </w:p>
          <w:p w:rsidR="002066C2" w:rsidRPr="002066C2" w:rsidRDefault="002066C2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-7.436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-18.707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</w:p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-9.784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Gave</w:t>
            </w:r>
            <w:r w:rsidR="00101D01">
              <w:rPr>
                <w:lang w:eastAsia="en-US"/>
              </w:rPr>
              <w:t xml:space="preserve"> til fællesspisning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101D01" w:rsidP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179,85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-179,85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AB" w:rsidRPr="002066C2" w:rsidRDefault="007C48AB" w:rsidP="00BA5467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-1.148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Affaldsindsamling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6D41E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AB" w:rsidRPr="002066C2" w:rsidRDefault="007C48AB" w:rsidP="00BA5467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-189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-207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C48AB" w:rsidRDefault="007C48AB" w:rsidP="00BA546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Tilskud til ny ovn i Agger Beboerhus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6D41E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-4.000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Bank, renteindtægter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6D41E5" w:rsidP="006D41E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80,87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ED245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80,87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26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+252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Bank, gebyr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932E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48AB">
              <w:rPr>
                <w:lang w:eastAsia="en-US"/>
              </w:rPr>
              <w:t>2,00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932E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  <w:r w:rsidR="00ED2457">
              <w:rPr>
                <w:lang w:eastAsia="en-US"/>
              </w:rPr>
              <w:t>2,00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-12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-36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-36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Flag v/indkørsel til Agger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C16A1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1.000</w:t>
            </w:r>
            <w:r w:rsidR="007C48AB">
              <w:rPr>
                <w:lang w:eastAsia="en-US"/>
              </w:rPr>
              <w:t>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-1.000,00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-1.466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-1.106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Infokasse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C16A1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-661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-715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Akuthjælpere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C16A1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-3.639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Foreningsmøde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C16A1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-307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-54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Kulturekspressen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C16A1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723,95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-723,95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-428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Vælgermøde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C16A1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-800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7C48AB">
            <w:pPr>
              <w:rPr>
                <w:lang w:eastAsia="en-US"/>
              </w:rPr>
            </w:pPr>
            <w:r>
              <w:rPr>
                <w:lang w:eastAsia="en-US"/>
              </w:rPr>
              <w:t>Kalender 201</w:t>
            </w:r>
            <w:r w:rsidR="00101D01">
              <w:rPr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932E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3809,56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101D01" w:rsidP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7.998,75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48AB" w:rsidRDefault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32EFB">
              <w:rPr>
                <w:lang w:eastAsia="en-US"/>
              </w:rPr>
              <w:t>4189,19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48AB" w:rsidRDefault="007C48AB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Pr="002066C2" w:rsidRDefault="007C48AB" w:rsidP="002066C2">
            <w:pPr>
              <w:jc w:val="right"/>
              <w:rPr>
                <w:i/>
                <w:lang w:eastAsia="en-US"/>
              </w:rPr>
            </w:pPr>
            <w:r w:rsidRPr="002066C2">
              <w:rPr>
                <w:i/>
                <w:lang w:eastAsia="en-US"/>
              </w:rPr>
              <w:t>-1.515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8AB" w:rsidRDefault="007C48AB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rPr>
                <w:lang w:eastAsia="en-US"/>
              </w:rPr>
            </w:pPr>
            <w:r>
              <w:rPr>
                <w:lang w:eastAsia="en-US"/>
              </w:rPr>
              <w:t>Fysioterapeutstuderende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C16A1D" w:rsidP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1.465,85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-1.465,85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Pr="002066C2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C16A1D">
            <w:pPr>
              <w:rPr>
                <w:lang w:eastAsia="en-US"/>
              </w:rPr>
            </w:pPr>
            <w:r>
              <w:rPr>
                <w:lang w:eastAsia="en-US"/>
              </w:rPr>
              <w:t>Partytelt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C16A1D" w:rsidP="00101D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3.856,00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B965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-3.856,00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Pr="002066C2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C16A1D" w:rsidP="00F9510B">
            <w:pPr>
              <w:rPr>
                <w:lang w:eastAsia="en-US"/>
              </w:rPr>
            </w:pPr>
            <w:r>
              <w:rPr>
                <w:lang w:eastAsia="en-US"/>
              </w:rPr>
              <w:t>Heavy Agger butik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1D01" w:rsidRDefault="00C16A1D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1.000,00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1D01" w:rsidRDefault="00B96569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-1.000,00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Pr="002066C2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C16A1D" w:rsidP="00F9510B">
            <w:pPr>
              <w:rPr>
                <w:lang w:eastAsia="en-US"/>
              </w:rPr>
            </w:pPr>
            <w:r>
              <w:rPr>
                <w:lang w:eastAsia="en-US"/>
              </w:rPr>
              <w:t>Sommersjov for børn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1D01" w:rsidRDefault="00C16A1D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1.000,00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1D01" w:rsidRDefault="00B96569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-1.000,00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Pr="002066C2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2066C2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D01" w:rsidRDefault="00956F85" w:rsidP="00956F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Sparekassen Vendsyssel </w:t>
            </w:r>
            <w:r w:rsidR="00C16A1D">
              <w:rPr>
                <w:lang w:eastAsia="en-US"/>
              </w:rPr>
              <w:t>køb af anparter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9510B" w:rsidRDefault="00F9510B" w:rsidP="00BA5467">
            <w:pPr>
              <w:jc w:val="right"/>
              <w:rPr>
                <w:lang w:eastAsia="en-US"/>
              </w:rPr>
            </w:pPr>
          </w:p>
          <w:p w:rsidR="00F9510B" w:rsidRDefault="00C16A1D" w:rsidP="00CE119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6.000,00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1D01" w:rsidRDefault="00101D01" w:rsidP="00BA5467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9510B" w:rsidRDefault="00F9510B" w:rsidP="00CE1194">
            <w:pPr>
              <w:jc w:val="right"/>
              <w:rPr>
                <w:lang w:eastAsia="en-US"/>
              </w:rPr>
            </w:pPr>
          </w:p>
          <w:p w:rsidR="00101D01" w:rsidRDefault="008674F3" w:rsidP="00CE119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6.000,00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01D01" w:rsidRDefault="00101D01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Pr="002066C2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D01" w:rsidRDefault="00101D01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CE1194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Indtægter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Udgifter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92D050"/>
          </w:tcPr>
          <w:p w:rsidR="00CE1194" w:rsidRDefault="00CE1194" w:rsidP="00AB2847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CE1194" w:rsidRDefault="00CE1194" w:rsidP="00AB2847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2011</w:t>
            </w:r>
          </w:p>
        </w:tc>
      </w:tr>
      <w:tr w:rsidR="00CE1194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Køb af 2 anparter vedr. ny købmandsbutik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1194" w:rsidRDefault="00CE1194" w:rsidP="00BA5467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6.000,00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-6.000,00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Pr="002066C2" w:rsidRDefault="00CE1194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1194" w:rsidRDefault="00CE1194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Ny købmandsbutik:</w:t>
            </w:r>
          </w:p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Borgermøde</w:t>
            </w:r>
          </w:p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Byggeteknisk gennemgang</w:t>
            </w:r>
          </w:p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Skilt</w:t>
            </w:r>
          </w:p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Porto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1194" w:rsidRDefault="00CE1194" w:rsidP="00BA5467">
            <w:pPr>
              <w:jc w:val="right"/>
              <w:rPr>
                <w:lang w:eastAsia="en-US"/>
              </w:rPr>
            </w:pPr>
          </w:p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352,85</w:t>
            </w:r>
          </w:p>
          <w:p w:rsidR="00CE1194" w:rsidRDefault="00CE1194" w:rsidP="00BA5467">
            <w:pPr>
              <w:jc w:val="right"/>
              <w:rPr>
                <w:lang w:eastAsia="en-US"/>
              </w:rPr>
            </w:pPr>
          </w:p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6.250,00</w:t>
            </w:r>
          </w:p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2.112,50</w:t>
            </w:r>
          </w:p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360,00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1194" w:rsidRDefault="00CE1194" w:rsidP="00BA54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-9.075,35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Pr="002066C2" w:rsidRDefault="00CE1194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 w:rsidP="002066C2">
            <w:pPr>
              <w:jc w:val="right"/>
              <w:rPr>
                <w:i/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1194" w:rsidRDefault="00CE1194" w:rsidP="002066C2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Resultat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-15.562,91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Pr="002066C2" w:rsidRDefault="00CE1194" w:rsidP="002066C2">
            <w:pPr>
              <w:jc w:val="right"/>
              <w:rPr>
                <w:b/>
                <w:i/>
                <w:lang w:eastAsia="en-US"/>
              </w:rPr>
            </w:pPr>
            <w:r w:rsidRPr="002066C2">
              <w:rPr>
                <w:b/>
                <w:i/>
                <w:lang w:eastAsia="en-US"/>
              </w:rPr>
              <w:t>+4.535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-5.622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1194" w:rsidRDefault="00CE1194" w:rsidP="002066C2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+7.731</w:t>
            </w:r>
          </w:p>
        </w:tc>
      </w:tr>
      <w:tr w:rsidR="00CE1194" w:rsidTr="00BA5467">
        <w:tc>
          <w:tcPr>
            <w:tcW w:w="13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194" w:rsidRDefault="00CE1194">
            <w:pPr>
              <w:rPr>
                <w:lang w:eastAsia="en-US"/>
              </w:rPr>
            </w:pPr>
          </w:p>
          <w:p w:rsidR="00CE1194" w:rsidRDefault="00CE1194">
            <w:pPr>
              <w:rPr>
                <w:lang w:eastAsia="en-US"/>
              </w:rPr>
            </w:pPr>
          </w:p>
          <w:p w:rsidR="00CE1194" w:rsidRDefault="00CE1194">
            <w:pPr>
              <w:rPr>
                <w:lang w:eastAsia="en-US"/>
              </w:rPr>
            </w:pPr>
          </w:p>
          <w:p w:rsidR="00CE1194" w:rsidRDefault="00CE1194">
            <w:pPr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Bankbeholdning, start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 w:rsidP="007F3A0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+31.184,99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533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1194" w:rsidRDefault="00CE1194">
            <w:pPr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Kassebeholdning, start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 w:rsidP="007F3A0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2.755,00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Årets resultat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 w:rsidP="007F3A0D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-15.562,91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tabs>
                <w:tab w:val="center" w:pos="464"/>
                <w:tab w:val="right" w:pos="929"/>
              </w:tabs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Bankbeholdning, slut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Pr="00DF7842" w:rsidRDefault="00CE1194" w:rsidP="007F3A0D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18.375</w:t>
            </w:r>
            <w:r w:rsidRPr="00DF7842">
              <w:rPr>
                <w:lang w:eastAsia="en-US"/>
              </w:rPr>
              <w:t>,1</w:t>
            </w:r>
            <w:r>
              <w:rPr>
                <w:lang w:eastAsia="en-US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rPr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Kassebeholdning slut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 w:rsidP="007F3A0D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129,00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 w:rsidP="007F3A0D">
            <w:pPr>
              <w:jc w:val="right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lang w:eastAsia="en-US"/>
              </w:rPr>
            </w:pPr>
            <w:r>
              <w:rPr>
                <w:lang w:eastAsia="en-US"/>
              </w:rPr>
              <w:t>Differens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 w:rsidP="007F3A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131,65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i/>
                <w:lang w:eastAsia="en-US"/>
              </w:rPr>
            </w:pPr>
          </w:p>
        </w:tc>
      </w:tr>
      <w:tr w:rsidR="00CE1194" w:rsidTr="00BA5467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 w:rsidP="007F3A0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18.508,73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1194" w:rsidRDefault="00CE119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18.508,73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194" w:rsidRDefault="00CE1194">
            <w:pPr>
              <w:jc w:val="right"/>
              <w:rPr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1194" w:rsidRDefault="00CE1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1194" w:rsidRDefault="00CE119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019AA" w:rsidRDefault="002019AA" w:rsidP="002019AA"/>
    <w:p w:rsidR="00932EFB" w:rsidRDefault="00932EFB" w:rsidP="002019AA"/>
    <w:p w:rsidR="00932EFB" w:rsidRPr="00932EFB" w:rsidRDefault="00932EFB" w:rsidP="002019AA">
      <w:pPr>
        <w:rPr>
          <w:b/>
        </w:rPr>
      </w:pPr>
      <w:r>
        <w:rPr>
          <w:b/>
        </w:rPr>
        <w:t>Aktiver</w:t>
      </w:r>
    </w:p>
    <w:tbl>
      <w:tblPr>
        <w:tblStyle w:val="Tabel-Gitter"/>
        <w:tblW w:w="3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444"/>
        <w:gridCol w:w="1450"/>
      </w:tblGrid>
      <w:tr w:rsidR="00CE1194" w:rsidTr="00CE1194">
        <w:tc>
          <w:tcPr>
            <w:tcW w:w="2444" w:type="dxa"/>
          </w:tcPr>
          <w:p w:rsidR="00CE1194" w:rsidRDefault="00CE1194" w:rsidP="00AB2847">
            <w:pPr>
              <w:rPr>
                <w:lang w:eastAsia="en-US"/>
              </w:rPr>
            </w:pPr>
            <w:r>
              <w:rPr>
                <w:lang w:eastAsia="en-US"/>
              </w:rPr>
              <w:t>2 anparter i købmandsbutik</w:t>
            </w:r>
          </w:p>
        </w:tc>
        <w:tc>
          <w:tcPr>
            <w:tcW w:w="1450" w:type="dxa"/>
          </w:tcPr>
          <w:p w:rsidR="00CE1194" w:rsidRDefault="00CE1194" w:rsidP="00AB284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6.000,00</w:t>
            </w:r>
          </w:p>
        </w:tc>
      </w:tr>
      <w:tr w:rsidR="00CE1194" w:rsidTr="00CE1194">
        <w:tc>
          <w:tcPr>
            <w:tcW w:w="2444" w:type="dxa"/>
          </w:tcPr>
          <w:p w:rsidR="00CE1194" w:rsidRDefault="00CE1194">
            <w:r>
              <w:t>Klubhus:</w:t>
            </w:r>
          </w:p>
          <w:p w:rsidR="00CE1194" w:rsidRDefault="00CE1194">
            <w:r>
              <w:t>Ejendomsværdi</w:t>
            </w:r>
          </w:p>
          <w:p w:rsidR="00CE1194" w:rsidRDefault="00CE1194">
            <w:r>
              <w:t>Grundværdi</w:t>
            </w:r>
          </w:p>
        </w:tc>
        <w:tc>
          <w:tcPr>
            <w:tcW w:w="1450" w:type="dxa"/>
          </w:tcPr>
          <w:p w:rsidR="00CE1194" w:rsidRDefault="00CE1194" w:rsidP="00AB2847"/>
          <w:p w:rsidR="00CE1194" w:rsidRDefault="00CE1194" w:rsidP="00AB2847">
            <w:pPr>
              <w:jc w:val="right"/>
            </w:pPr>
            <w:r>
              <w:t>71.000,00</w:t>
            </w:r>
          </w:p>
          <w:p w:rsidR="00CE1194" w:rsidRDefault="00CE1194" w:rsidP="00AB2847">
            <w:pPr>
              <w:jc w:val="right"/>
            </w:pPr>
            <w:r>
              <w:t>28.560,00</w:t>
            </w:r>
          </w:p>
        </w:tc>
      </w:tr>
      <w:tr w:rsidR="00CE1194" w:rsidTr="00CE1194">
        <w:tc>
          <w:tcPr>
            <w:tcW w:w="2444" w:type="dxa"/>
          </w:tcPr>
          <w:p w:rsidR="00CE1194" w:rsidRDefault="00CE1194">
            <w:r>
              <w:t>I alt</w:t>
            </w:r>
          </w:p>
        </w:tc>
        <w:tc>
          <w:tcPr>
            <w:tcW w:w="1450" w:type="dxa"/>
          </w:tcPr>
          <w:p w:rsidR="00CE1194" w:rsidRDefault="00CE1194" w:rsidP="00CE1194">
            <w:pPr>
              <w:jc w:val="right"/>
            </w:pPr>
            <w:r>
              <w:t>105.560,00</w:t>
            </w:r>
          </w:p>
        </w:tc>
      </w:tr>
    </w:tbl>
    <w:p w:rsidR="004776FB" w:rsidRDefault="004776FB"/>
    <w:p w:rsidR="00FC1763" w:rsidRDefault="00FC1763"/>
    <w:p w:rsidR="00FC1763" w:rsidRPr="00FC1763" w:rsidRDefault="00FC1763">
      <w:pPr>
        <w:rPr>
          <w:b/>
        </w:rPr>
      </w:pPr>
      <w:r w:rsidRPr="00FC1763">
        <w:rPr>
          <w:b/>
        </w:rPr>
        <w:t>Passiver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444"/>
        <w:gridCol w:w="1492"/>
      </w:tblGrid>
      <w:tr w:rsidR="00CE1194" w:rsidTr="00CE1194">
        <w:tc>
          <w:tcPr>
            <w:tcW w:w="2444" w:type="dxa"/>
          </w:tcPr>
          <w:p w:rsidR="00CE1194" w:rsidRDefault="00CE1194" w:rsidP="00CE1194">
            <w:r>
              <w:t xml:space="preserve">Kalender 2014 - </w:t>
            </w:r>
            <w:proofErr w:type="spellStart"/>
            <w:r>
              <w:t>tilgode</w:t>
            </w:r>
            <w:proofErr w:type="spellEnd"/>
            <w:r>
              <w:t xml:space="preserve"> hos Spar Agger </w:t>
            </w:r>
          </w:p>
        </w:tc>
        <w:tc>
          <w:tcPr>
            <w:tcW w:w="1492" w:type="dxa"/>
          </w:tcPr>
          <w:p w:rsidR="00CE1194" w:rsidRDefault="00CE1194" w:rsidP="00CE1194"/>
          <w:p w:rsidR="00CE1194" w:rsidRDefault="00CE1194" w:rsidP="00FC1763">
            <w:pPr>
              <w:jc w:val="right"/>
            </w:pPr>
            <w:r>
              <w:t>5.280,00</w:t>
            </w:r>
          </w:p>
        </w:tc>
      </w:tr>
      <w:tr w:rsidR="00CE1194" w:rsidTr="00CE1194">
        <w:tc>
          <w:tcPr>
            <w:tcW w:w="2444" w:type="dxa"/>
          </w:tcPr>
          <w:p w:rsidR="00CE1194" w:rsidRDefault="00CE1194">
            <w:r>
              <w:t>I alt</w:t>
            </w:r>
          </w:p>
        </w:tc>
        <w:tc>
          <w:tcPr>
            <w:tcW w:w="1492" w:type="dxa"/>
          </w:tcPr>
          <w:p w:rsidR="00CE1194" w:rsidRDefault="00CE1194" w:rsidP="00FC1763">
            <w:pPr>
              <w:jc w:val="right"/>
            </w:pPr>
            <w:r>
              <w:t>5.280,00</w:t>
            </w:r>
          </w:p>
        </w:tc>
      </w:tr>
    </w:tbl>
    <w:p w:rsidR="00FC1763" w:rsidRDefault="00FC1763"/>
    <w:p w:rsidR="00956F85" w:rsidRDefault="00956F85"/>
    <w:p w:rsidR="00CE1194" w:rsidRDefault="00CE1194"/>
    <w:p w:rsidR="00956F85" w:rsidRPr="00CE1194" w:rsidRDefault="00956F85" w:rsidP="00956F85">
      <w:pPr>
        <w:rPr>
          <w:b/>
          <w:i/>
          <w:lang w:eastAsia="en-US"/>
        </w:rPr>
      </w:pPr>
      <w:r w:rsidRPr="00CE1194">
        <w:rPr>
          <w:b/>
          <w:lang w:eastAsia="en-US"/>
        </w:rPr>
        <w:t>Revisorpåtegning:</w:t>
      </w:r>
    </w:p>
    <w:p w:rsidR="00956F85" w:rsidRDefault="00956F85"/>
    <w:sectPr w:rsidR="00956F85" w:rsidSect="004776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19AA"/>
    <w:rsid w:val="000052F3"/>
    <w:rsid w:val="00031B24"/>
    <w:rsid w:val="00033416"/>
    <w:rsid w:val="000346FB"/>
    <w:rsid w:val="00035FA0"/>
    <w:rsid w:val="000426BE"/>
    <w:rsid w:val="00053072"/>
    <w:rsid w:val="00055B98"/>
    <w:rsid w:val="00073181"/>
    <w:rsid w:val="00077B48"/>
    <w:rsid w:val="0009155B"/>
    <w:rsid w:val="0009255C"/>
    <w:rsid w:val="000B3AA9"/>
    <w:rsid w:val="000C6C14"/>
    <w:rsid w:val="000D29C1"/>
    <w:rsid w:val="000D7289"/>
    <w:rsid w:val="000E1973"/>
    <w:rsid w:val="000E2A95"/>
    <w:rsid w:val="000E3F0F"/>
    <w:rsid w:val="000F5161"/>
    <w:rsid w:val="00101D01"/>
    <w:rsid w:val="00101EAB"/>
    <w:rsid w:val="00103DDF"/>
    <w:rsid w:val="00111701"/>
    <w:rsid w:val="001207B4"/>
    <w:rsid w:val="0012423B"/>
    <w:rsid w:val="0013204B"/>
    <w:rsid w:val="001365E8"/>
    <w:rsid w:val="00141244"/>
    <w:rsid w:val="0014314E"/>
    <w:rsid w:val="00146952"/>
    <w:rsid w:val="0016736E"/>
    <w:rsid w:val="0017157E"/>
    <w:rsid w:val="00171A33"/>
    <w:rsid w:val="00171C93"/>
    <w:rsid w:val="00173BEA"/>
    <w:rsid w:val="00173F58"/>
    <w:rsid w:val="0018102A"/>
    <w:rsid w:val="00185004"/>
    <w:rsid w:val="00186C62"/>
    <w:rsid w:val="001A5F67"/>
    <w:rsid w:val="001B6B75"/>
    <w:rsid w:val="001B7C2C"/>
    <w:rsid w:val="001C207C"/>
    <w:rsid w:val="001C5D53"/>
    <w:rsid w:val="001D3596"/>
    <w:rsid w:val="001D35FF"/>
    <w:rsid w:val="001F37D6"/>
    <w:rsid w:val="002003C1"/>
    <w:rsid w:val="002019AA"/>
    <w:rsid w:val="00204ABC"/>
    <w:rsid w:val="002066C2"/>
    <w:rsid w:val="00211B8A"/>
    <w:rsid w:val="002166D7"/>
    <w:rsid w:val="002175FB"/>
    <w:rsid w:val="00223E8A"/>
    <w:rsid w:val="0023117A"/>
    <w:rsid w:val="00245B8E"/>
    <w:rsid w:val="00256C09"/>
    <w:rsid w:val="002603E6"/>
    <w:rsid w:val="0026327C"/>
    <w:rsid w:val="00263713"/>
    <w:rsid w:val="0027412E"/>
    <w:rsid w:val="00284571"/>
    <w:rsid w:val="0028608B"/>
    <w:rsid w:val="00290D71"/>
    <w:rsid w:val="002A7065"/>
    <w:rsid w:val="002B311C"/>
    <w:rsid w:val="002C0117"/>
    <w:rsid w:val="002C1CCC"/>
    <w:rsid w:val="002C3AAB"/>
    <w:rsid w:val="002C5790"/>
    <w:rsid w:val="002C6DA8"/>
    <w:rsid w:val="002E0D46"/>
    <w:rsid w:val="002E1CC8"/>
    <w:rsid w:val="002F24EC"/>
    <w:rsid w:val="00302C59"/>
    <w:rsid w:val="00303288"/>
    <w:rsid w:val="00317764"/>
    <w:rsid w:val="00320B82"/>
    <w:rsid w:val="00323874"/>
    <w:rsid w:val="00325355"/>
    <w:rsid w:val="003305CF"/>
    <w:rsid w:val="0034230A"/>
    <w:rsid w:val="003445B1"/>
    <w:rsid w:val="003676FC"/>
    <w:rsid w:val="00370818"/>
    <w:rsid w:val="003852C9"/>
    <w:rsid w:val="00386872"/>
    <w:rsid w:val="00395493"/>
    <w:rsid w:val="003A02D8"/>
    <w:rsid w:val="003A04C1"/>
    <w:rsid w:val="003A1C5A"/>
    <w:rsid w:val="003A5D0B"/>
    <w:rsid w:val="003B24F9"/>
    <w:rsid w:val="003B38D0"/>
    <w:rsid w:val="003B5F81"/>
    <w:rsid w:val="003E3AA6"/>
    <w:rsid w:val="003F08DC"/>
    <w:rsid w:val="00405790"/>
    <w:rsid w:val="00415ACF"/>
    <w:rsid w:val="00420532"/>
    <w:rsid w:val="00420B3B"/>
    <w:rsid w:val="004257C4"/>
    <w:rsid w:val="00427289"/>
    <w:rsid w:val="00463C17"/>
    <w:rsid w:val="00466616"/>
    <w:rsid w:val="00471CEE"/>
    <w:rsid w:val="00473401"/>
    <w:rsid w:val="004736A5"/>
    <w:rsid w:val="004776FB"/>
    <w:rsid w:val="004846C0"/>
    <w:rsid w:val="00486EE2"/>
    <w:rsid w:val="00486F45"/>
    <w:rsid w:val="004C093B"/>
    <w:rsid w:val="004C4A02"/>
    <w:rsid w:val="004D01C3"/>
    <w:rsid w:val="004D3B06"/>
    <w:rsid w:val="004D51D1"/>
    <w:rsid w:val="004E10B2"/>
    <w:rsid w:val="004F2324"/>
    <w:rsid w:val="00505C53"/>
    <w:rsid w:val="00521D05"/>
    <w:rsid w:val="005246A8"/>
    <w:rsid w:val="00525BC3"/>
    <w:rsid w:val="0052639F"/>
    <w:rsid w:val="00526867"/>
    <w:rsid w:val="005354ED"/>
    <w:rsid w:val="00547528"/>
    <w:rsid w:val="005550F1"/>
    <w:rsid w:val="005761B8"/>
    <w:rsid w:val="0057757F"/>
    <w:rsid w:val="005817E3"/>
    <w:rsid w:val="005903FF"/>
    <w:rsid w:val="0059402D"/>
    <w:rsid w:val="005A00B1"/>
    <w:rsid w:val="005A0749"/>
    <w:rsid w:val="005A0D06"/>
    <w:rsid w:val="005A4E6A"/>
    <w:rsid w:val="005B1F61"/>
    <w:rsid w:val="005B4877"/>
    <w:rsid w:val="005C0AAC"/>
    <w:rsid w:val="005D06E7"/>
    <w:rsid w:val="005E3B1C"/>
    <w:rsid w:val="005E6FB2"/>
    <w:rsid w:val="006000BE"/>
    <w:rsid w:val="00614397"/>
    <w:rsid w:val="0061577E"/>
    <w:rsid w:val="00623290"/>
    <w:rsid w:val="00632366"/>
    <w:rsid w:val="0063290E"/>
    <w:rsid w:val="00633EFB"/>
    <w:rsid w:val="006348E5"/>
    <w:rsid w:val="0063681E"/>
    <w:rsid w:val="0065376A"/>
    <w:rsid w:val="00653BD8"/>
    <w:rsid w:val="00671CDC"/>
    <w:rsid w:val="00690EA3"/>
    <w:rsid w:val="0069126E"/>
    <w:rsid w:val="0069438A"/>
    <w:rsid w:val="006A5876"/>
    <w:rsid w:val="006A5E8F"/>
    <w:rsid w:val="006B3446"/>
    <w:rsid w:val="006B4845"/>
    <w:rsid w:val="006B6B6B"/>
    <w:rsid w:val="006C3262"/>
    <w:rsid w:val="006C6794"/>
    <w:rsid w:val="006D41E5"/>
    <w:rsid w:val="006D47FE"/>
    <w:rsid w:val="006D6D65"/>
    <w:rsid w:val="006E29DE"/>
    <w:rsid w:val="006F1DB3"/>
    <w:rsid w:val="0070582B"/>
    <w:rsid w:val="007073C7"/>
    <w:rsid w:val="0071667A"/>
    <w:rsid w:val="00716A43"/>
    <w:rsid w:val="00727DC2"/>
    <w:rsid w:val="007325F6"/>
    <w:rsid w:val="00742C69"/>
    <w:rsid w:val="007437CE"/>
    <w:rsid w:val="00761B2E"/>
    <w:rsid w:val="00763133"/>
    <w:rsid w:val="00776BD6"/>
    <w:rsid w:val="007803CA"/>
    <w:rsid w:val="007811FB"/>
    <w:rsid w:val="0078755E"/>
    <w:rsid w:val="00787577"/>
    <w:rsid w:val="00792249"/>
    <w:rsid w:val="007941A5"/>
    <w:rsid w:val="007C0BFD"/>
    <w:rsid w:val="007C48AB"/>
    <w:rsid w:val="007C53E1"/>
    <w:rsid w:val="007D1E9C"/>
    <w:rsid w:val="007F197D"/>
    <w:rsid w:val="007F1A4C"/>
    <w:rsid w:val="007F2CC2"/>
    <w:rsid w:val="007F3A0D"/>
    <w:rsid w:val="007F509D"/>
    <w:rsid w:val="00805471"/>
    <w:rsid w:val="00810364"/>
    <w:rsid w:val="00811CC6"/>
    <w:rsid w:val="00815684"/>
    <w:rsid w:val="00826782"/>
    <w:rsid w:val="00835A72"/>
    <w:rsid w:val="00841568"/>
    <w:rsid w:val="0084782D"/>
    <w:rsid w:val="00847BB1"/>
    <w:rsid w:val="00851B7B"/>
    <w:rsid w:val="008530C9"/>
    <w:rsid w:val="00853FCB"/>
    <w:rsid w:val="008674F3"/>
    <w:rsid w:val="00876704"/>
    <w:rsid w:val="00883F54"/>
    <w:rsid w:val="00885ADB"/>
    <w:rsid w:val="00886359"/>
    <w:rsid w:val="008961B8"/>
    <w:rsid w:val="008B22F4"/>
    <w:rsid w:val="008C02C6"/>
    <w:rsid w:val="008D17ED"/>
    <w:rsid w:val="008D251F"/>
    <w:rsid w:val="008D6A53"/>
    <w:rsid w:val="0091026E"/>
    <w:rsid w:val="0092037D"/>
    <w:rsid w:val="00932EFB"/>
    <w:rsid w:val="00956F85"/>
    <w:rsid w:val="00961AB6"/>
    <w:rsid w:val="0096746A"/>
    <w:rsid w:val="00967C0B"/>
    <w:rsid w:val="009711A9"/>
    <w:rsid w:val="0097404B"/>
    <w:rsid w:val="00981321"/>
    <w:rsid w:val="009818B9"/>
    <w:rsid w:val="00983CFF"/>
    <w:rsid w:val="00985E4D"/>
    <w:rsid w:val="009860AD"/>
    <w:rsid w:val="009910CF"/>
    <w:rsid w:val="009A303F"/>
    <w:rsid w:val="009B1905"/>
    <w:rsid w:val="009B435F"/>
    <w:rsid w:val="009B578B"/>
    <w:rsid w:val="009C2009"/>
    <w:rsid w:val="009D158E"/>
    <w:rsid w:val="009E31AE"/>
    <w:rsid w:val="009F0D79"/>
    <w:rsid w:val="009F29A4"/>
    <w:rsid w:val="00A10EF8"/>
    <w:rsid w:val="00A10F3E"/>
    <w:rsid w:val="00A11AE2"/>
    <w:rsid w:val="00A164A5"/>
    <w:rsid w:val="00A23233"/>
    <w:rsid w:val="00A447F2"/>
    <w:rsid w:val="00A5215A"/>
    <w:rsid w:val="00A63A1A"/>
    <w:rsid w:val="00A75479"/>
    <w:rsid w:val="00A75883"/>
    <w:rsid w:val="00A86171"/>
    <w:rsid w:val="00A86C8C"/>
    <w:rsid w:val="00A9182F"/>
    <w:rsid w:val="00A95526"/>
    <w:rsid w:val="00AA2BA9"/>
    <w:rsid w:val="00AA4ABB"/>
    <w:rsid w:val="00AA6AB7"/>
    <w:rsid w:val="00AC1C29"/>
    <w:rsid w:val="00AC31E2"/>
    <w:rsid w:val="00AC781A"/>
    <w:rsid w:val="00AD21D0"/>
    <w:rsid w:val="00AD42ED"/>
    <w:rsid w:val="00AE3FD6"/>
    <w:rsid w:val="00B0563F"/>
    <w:rsid w:val="00B0622A"/>
    <w:rsid w:val="00B1012B"/>
    <w:rsid w:val="00B17557"/>
    <w:rsid w:val="00B319A4"/>
    <w:rsid w:val="00B36699"/>
    <w:rsid w:val="00B4575B"/>
    <w:rsid w:val="00B50F8B"/>
    <w:rsid w:val="00B5124E"/>
    <w:rsid w:val="00B705B5"/>
    <w:rsid w:val="00B743B1"/>
    <w:rsid w:val="00B96569"/>
    <w:rsid w:val="00BA1382"/>
    <w:rsid w:val="00BA25BE"/>
    <w:rsid w:val="00BA4D2C"/>
    <w:rsid w:val="00BA5467"/>
    <w:rsid w:val="00BC5143"/>
    <w:rsid w:val="00BD340D"/>
    <w:rsid w:val="00BE52E5"/>
    <w:rsid w:val="00BE6799"/>
    <w:rsid w:val="00BF733D"/>
    <w:rsid w:val="00C04B3E"/>
    <w:rsid w:val="00C16A1D"/>
    <w:rsid w:val="00C20229"/>
    <w:rsid w:val="00C361FF"/>
    <w:rsid w:val="00C36A26"/>
    <w:rsid w:val="00C458DF"/>
    <w:rsid w:val="00C62DC8"/>
    <w:rsid w:val="00C66938"/>
    <w:rsid w:val="00C6748C"/>
    <w:rsid w:val="00C81E0F"/>
    <w:rsid w:val="00C81FC0"/>
    <w:rsid w:val="00C853F4"/>
    <w:rsid w:val="00C87CFA"/>
    <w:rsid w:val="00C91C6D"/>
    <w:rsid w:val="00C93B22"/>
    <w:rsid w:val="00CA2E1F"/>
    <w:rsid w:val="00CA36DA"/>
    <w:rsid w:val="00CA6963"/>
    <w:rsid w:val="00CA6B59"/>
    <w:rsid w:val="00CB1A6E"/>
    <w:rsid w:val="00CB2C1D"/>
    <w:rsid w:val="00CC2E27"/>
    <w:rsid w:val="00CC5110"/>
    <w:rsid w:val="00CC5C05"/>
    <w:rsid w:val="00CC60C7"/>
    <w:rsid w:val="00CD3D8A"/>
    <w:rsid w:val="00CD56E9"/>
    <w:rsid w:val="00CE1194"/>
    <w:rsid w:val="00D04869"/>
    <w:rsid w:val="00D3089B"/>
    <w:rsid w:val="00D40BF4"/>
    <w:rsid w:val="00D47D16"/>
    <w:rsid w:val="00D546C6"/>
    <w:rsid w:val="00D609D9"/>
    <w:rsid w:val="00D74966"/>
    <w:rsid w:val="00D74D3D"/>
    <w:rsid w:val="00D76AB5"/>
    <w:rsid w:val="00D8259B"/>
    <w:rsid w:val="00D862D9"/>
    <w:rsid w:val="00D8644B"/>
    <w:rsid w:val="00D961D8"/>
    <w:rsid w:val="00D97D68"/>
    <w:rsid w:val="00DA1858"/>
    <w:rsid w:val="00DA290C"/>
    <w:rsid w:val="00DA76CD"/>
    <w:rsid w:val="00DA7D56"/>
    <w:rsid w:val="00DB0967"/>
    <w:rsid w:val="00DB121C"/>
    <w:rsid w:val="00DC00B1"/>
    <w:rsid w:val="00DC2420"/>
    <w:rsid w:val="00DC3748"/>
    <w:rsid w:val="00DC7568"/>
    <w:rsid w:val="00DE0916"/>
    <w:rsid w:val="00DE62BF"/>
    <w:rsid w:val="00DF7842"/>
    <w:rsid w:val="00E04612"/>
    <w:rsid w:val="00E06A7C"/>
    <w:rsid w:val="00E10651"/>
    <w:rsid w:val="00E13272"/>
    <w:rsid w:val="00E1763B"/>
    <w:rsid w:val="00E30B5B"/>
    <w:rsid w:val="00E31F27"/>
    <w:rsid w:val="00E57990"/>
    <w:rsid w:val="00E60072"/>
    <w:rsid w:val="00E71203"/>
    <w:rsid w:val="00E767AA"/>
    <w:rsid w:val="00E90F45"/>
    <w:rsid w:val="00E92667"/>
    <w:rsid w:val="00EB22CB"/>
    <w:rsid w:val="00EB2FF4"/>
    <w:rsid w:val="00EB5096"/>
    <w:rsid w:val="00EC072E"/>
    <w:rsid w:val="00EC193B"/>
    <w:rsid w:val="00EC5EA0"/>
    <w:rsid w:val="00EC5FA6"/>
    <w:rsid w:val="00ED04F1"/>
    <w:rsid w:val="00ED09F8"/>
    <w:rsid w:val="00ED2457"/>
    <w:rsid w:val="00EE197E"/>
    <w:rsid w:val="00EE59D1"/>
    <w:rsid w:val="00EF3D16"/>
    <w:rsid w:val="00F06536"/>
    <w:rsid w:val="00F13D9E"/>
    <w:rsid w:val="00F1797C"/>
    <w:rsid w:val="00F25858"/>
    <w:rsid w:val="00F3587F"/>
    <w:rsid w:val="00F35B17"/>
    <w:rsid w:val="00F5031F"/>
    <w:rsid w:val="00F53E42"/>
    <w:rsid w:val="00F63667"/>
    <w:rsid w:val="00F75C52"/>
    <w:rsid w:val="00F807D0"/>
    <w:rsid w:val="00F9510B"/>
    <w:rsid w:val="00FA5D52"/>
    <w:rsid w:val="00FC1763"/>
    <w:rsid w:val="00FC7590"/>
    <w:rsid w:val="00FD4240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0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11</cp:revision>
  <cp:lastPrinted>2015-03-08T08:13:00Z</cp:lastPrinted>
  <dcterms:created xsi:type="dcterms:W3CDTF">2015-01-20T11:31:00Z</dcterms:created>
  <dcterms:modified xsi:type="dcterms:W3CDTF">2015-03-08T08:22:00Z</dcterms:modified>
</cp:coreProperties>
</file>